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F88A" w14:textId="77777777" w:rsidR="008341C0" w:rsidRPr="009870AD" w:rsidRDefault="008341C0" w:rsidP="008341C0">
      <w:pPr>
        <w:jc w:val="center"/>
        <w:rPr>
          <w:b/>
          <w:bCs/>
        </w:rPr>
      </w:pPr>
      <w:r w:rsidRPr="009870AD">
        <w:rPr>
          <w:b/>
          <w:bCs/>
        </w:rPr>
        <w:t>ФНС обновила налоговые декларации для компаний и ИП</w:t>
      </w:r>
    </w:p>
    <w:p w14:paraId="74DF90AF" w14:textId="77777777" w:rsidR="008341C0" w:rsidRPr="009870AD" w:rsidRDefault="008341C0" w:rsidP="008341C0">
      <w:r w:rsidRPr="009870AD">
        <w:t>Отчет по налогу на прибыль за 2025 год будете заполнять на новом бланке. Также налоговики обновили декларацию 3-НДФЛ для ИП и физиков. Оба отчета и их электронные форматы начнут действовать с 1 января 2026 года.</w:t>
      </w:r>
    </w:p>
    <w:p w14:paraId="3FBE7F83" w14:textId="77777777" w:rsidR="008341C0" w:rsidRPr="009870AD" w:rsidRDefault="008341C0" w:rsidP="008341C0">
      <w:r w:rsidRPr="009870AD">
        <w:rPr>
          <w:b/>
          <w:bCs/>
        </w:rPr>
        <w:t>Декларация по прибыли.</w:t>
      </w:r>
      <w:r w:rsidRPr="009870AD">
        <w:t> В отчет добавили лист 05.1 для операций с цифровой валютой, включая доходы от майнинга и расходы на покупку криптоактивов. Еще ФНС обновила лист 08. В нем показывают корректировки цен в сделках между взаимозависимыми лицами и налогообложение доходов нерезидентов.</w:t>
      </w:r>
      <w:r w:rsidRPr="009870AD">
        <w:br/>
        <w:t>Кроме того, налоговики поправили:</w:t>
      </w:r>
      <w:r w:rsidRPr="009870AD">
        <w:br/>
        <w:t>— страницы со штрихкодами 00218054</w:t>
      </w:r>
      <w:r w:rsidRPr="009870AD">
        <w:br/>
        <w:t>и 00218061 в листе 02 «Расчет суммы налога»;</w:t>
      </w:r>
      <w:r w:rsidRPr="009870AD">
        <w:br/>
        <w:t>— приложение № 4 «Расчет суммы убытка, уменьшающего налоговую базу» к листу 02.</w:t>
      </w:r>
    </w:p>
    <w:p w14:paraId="0A2E9AD6" w14:textId="77777777" w:rsidR="008341C0" w:rsidRPr="009870AD" w:rsidRDefault="008341C0" w:rsidP="008341C0">
      <w:r w:rsidRPr="009870AD">
        <w:rPr>
          <w:b/>
          <w:bCs/>
        </w:rPr>
        <w:t>3-НДФЛ.</w:t>
      </w:r>
      <w:r w:rsidRPr="009870AD">
        <w:t> Форму переделали из-за новых ставок НДФЛ и изменений по налоговым вычетам. В декларации появились поля для вычетов на долгосрочные сбережения, доходов от продажи долей и акций. Также в обновленном отчете можно будет сразу указать номер банковской карты для возврата НДФЛ.</w:t>
      </w:r>
    </w:p>
    <w:p w14:paraId="38F6B9D7" w14:textId="77777777" w:rsidR="008341C0" w:rsidRPr="009870AD" w:rsidRDefault="008341C0" w:rsidP="008341C0">
      <w:r w:rsidRPr="009870AD">
        <w:rPr>
          <w:b/>
          <w:bCs/>
        </w:rPr>
        <w:t>Источник:</w:t>
      </w:r>
      <w:r w:rsidRPr="009870AD">
        <w:t> приказы ФНС </w:t>
      </w:r>
      <w:hyperlink r:id="rId4" w:tgtFrame="_blank" w:history="1">
        <w:r w:rsidRPr="009870AD">
          <w:rPr>
            <w:rStyle w:val="ac"/>
          </w:rPr>
          <w:t>от 03.10.2025 № ЕД-7-3/855</w:t>
        </w:r>
      </w:hyperlink>
      <w:r w:rsidRPr="009870AD">
        <w:t>, от 20.10.2025 № ЕД-7-11/913</w:t>
      </w:r>
    </w:p>
    <w:p w14:paraId="6C444C7D" w14:textId="77777777" w:rsidR="008341C0" w:rsidRPr="00D03CBE" w:rsidRDefault="008341C0" w:rsidP="008341C0">
      <w:pPr>
        <w:jc w:val="right"/>
      </w:pPr>
      <w:r>
        <w:t>Журнал «Главбух» №23, 2025</w:t>
      </w:r>
    </w:p>
    <w:p w14:paraId="61BE983E" w14:textId="77777777" w:rsidR="00173540" w:rsidRPr="008341C0" w:rsidRDefault="00173540" w:rsidP="008341C0"/>
    <w:sectPr w:rsidR="00173540" w:rsidRPr="0083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8341C0"/>
    <w:rsid w:val="00A95C79"/>
    <w:rsid w:val="00BF3DB2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glavbukh.ru/npd-doc?npmid=99&amp;npid=1314339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2025-12-16T07:35:00Z</dcterms:created>
  <dcterms:modified xsi:type="dcterms:W3CDTF">2025-12-16T07:35:00Z</dcterms:modified>
</cp:coreProperties>
</file>